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890"/>
        <w:gridCol w:w="1717"/>
        <w:gridCol w:w="3413"/>
        <w:gridCol w:w="1170"/>
        <w:gridCol w:w="1080"/>
        <w:gridCol w:w="715"/>
      </w:tblGrid>
      <w:tr w:rsidR="00486F23" w14:paraId="1A68BA5F" w14:textId="77777777" w:rsidTr="006067D1">
        <w:tc>
          <w:tcPr>
            <w:tcW w:w="1890" w:type="dxa"/>
            <w:shd w:val="clear" w:color="auto" w:fill="B4C6E7" w:themeFill="accent1" w:themeFillTint="66"/>
          </w:tcPr>
          <w:p w14:paraId="0BF6759C" w14:textId="6B34376D" w:rsidR="00486F23" w:rsidRPr="00486F23" w:rsidRDefault="00486F23" w:rsidP="008F51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86F23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مسئول</w:t>
            </w:r>
          </w:p>
        </w:tc>
        <w:tc>
          <w:tcPr>
            <w:tcW w:w="1717" w:type="dxa"/>
            <w:shd w:val="clear" w:color="auto" w:fill="B4C6E7" w:themeFill="accent1" w:themeFillTint="66"/>
          </w:tcPr>
          <w:p w14:paraId="090A8830" w14:textId="35D0D788" w:rsidR="00486F23" w:rsidRPr="00486F23" w:rsidRDefault="00486F23" w:rsidP="008F51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86F23">
              <w:rPr>
                <w:rFonts w:cs="B Nazanin" w:hint="cs"/>
                <w:b/>
                <w:bCs/>
                <w:sz w:val="24"/>
                <w:szCs w:val="24"/>
                <w:rtl/>
              </w:rPr>
              <w:t>دستیار</w:t>
            </w:r>
          </w:p>
        </w:tc>
        <w:tc>
          <w:tcPr>
            <w:tcW w:w="3413" w:type="dxa"/>
            <w:shd w:val="clear" w:color="auto" w:fill="B4C6E7" w:themeFill="accent1" w:themeFillTint="66"/>
          </w:tcPr>
          <w:p w14:paraId="74175AD9" w14:textId="4B4FAFEF" w:rsidR="00486F23" w:rsidRPr="00486F23" w:rsidRDefault="00486F23" w:rsidP="008F51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86F23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3F0526A0" w14:textId="66926CF8" w:rsidR="00486F23" w:rsidRPr="00486F23" w:rsidRDefault="00486F23" w:rsidP="008F51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86F23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43A7A244" w14:textId="7B8B18D7" w:rsidR="00486F23" w:rsidRPr="00486F23" w:rsidRDefault="00486F23" w:rsidP="008F51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86F2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715" w:type="dxa"/>
            <w:shd w:val="clear" w:color="auto" w:fill="B4C6E7" w:themeFill="accent1" w:themeFillTint="66"/>
          </w:tcPr>
          <w:p w14:paraId="1108D1E3" w14:textId="71FC9EEE" w:rsidR="00486F23" w:rsidRPr="00486F23" w:rsidRDefault="00486F23" w:rsidP="008F51F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86F2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486F23" w:rsidRPr="00486F23" w14:paraId="3C6F442F" w14:textId="77777777" w:rsidTr="008D29C9">
        <w:tc>
          <w:tcPr>
            <w:tcW w:w="1890" w:type="dxa"/>
          </w:tcPr>
          <w:p w14:paraId="3EC29E3C" w14:textId="42892E43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افشار</w:t>
            </w:r>
          </w:p>
        </w:tc>
        <w:tc>
          <w:tcPr>
            <w:tcW w:w="1717" w:type="dxa"/>
            <w:vAlign w:val="center"/>
          </w:tcPr>
          <w:p w14:paraId="4B3D47D3" w14:textId="4BA8B42B" w:rsidR="00486F23" w:rsidRPr="00486F23" w:rsidRDefault="0014531C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فرزانه سلیمانی</w:t>
            </w:r>
          </w:p>
        </w:tc>
        <w:tc>
          <w:tcPr>
            <w:tcW w:w="3413" w:type="dxa"/>
            <w:vAlign w:val="center"/>
          </w:tcPr>
          <w:p w14:paraId="08F9564D" w14:textId="412C1975" w:rsidR="00486F23" w:rsidRPr="00486F23" w:rsidRDefault="0014531C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کلاب متدولوژیک</w:t>
            </w:r>
          </w:p>
        </w:tc>
        <w:tc>
          <w:tcPr>
            <w:tcW w:w="1170" w:type="dxa"/>
          </w:tcPr>
          <w:p w14:paraId="607089FC" w14:textId="41BF9EE2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586A635C" w14:textId="59F75BED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7/7/1404</w:t>
            </w:r>
          </w:p>
        </w:tc>
        <w:tc>
          <w:tcPr>
            <w:tcW w:w="715" w:type="dxa"/>
          </w:tcPr>
          <w:p w14:paraId="04729FF6" w14:textId="28A06FAB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486F23" w:rsidRPr="00486F23" w14:paraId="29FE3EF3" w14:textId="77777777" w:rsidTr="008D29C9">
        <w:tc>
          <w:tcPr>
            <w:tcW w:w="1890" w:type="dxa"/>
          </w:tcPr>
          <w:p w14:paraId="06077133" w14:textId="650ACBD3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بزمی</w:t>
            </w:r>
          </w:p>
        </w:tc>
        <w:tc>
          <w:tcPr>
            <w:tcW w:w="1717" w:type="dxa"/>
          </w:tcPr>
          <w:p w14:paraId="668E738A" w14:textId="31913460" w:rsidR="00486F23" w:rsidRPr="00486F23" w:rsidRDefault="0014531C" w:rsidP="00241773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فرزانه سلیمانی</w:t>
            </w:r>
          </w:p>
        </w:tc>
        <w:tc>
          <w:tcPr>
            <w:tcW w:w="3413" w:type="dxa"/>
            <w:vAlign w:val="center"/>
          </w:tcPr>
          <w:p w14:paraId="01F34FF3" w14:textId="6DA84FD9" w:rsidR="00486F23" w:rsidRPr="00486F23" w:rsidRDefault="0014531C" w:rsidP="008D29C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واچ</w:t>
            </w:r>
            <w:r w:rsidR="00241773">
              <w:rPr>
                <w:rFonts w:cs="B Nazanin" w:hint="cs"/>
                <w:rtl/>
                <w:lang w:bidi="fa-IR"/>
              </w:rPr>
              <w:t xml:space="preserve"> + 1 مقاله محتوایی از همان شماره مجله</w:t>
            </w:r>
          </w:p>
        </w:tc>
        <w:tc>
          <w:tcPr>
            <w:tcW w:w="1170" w:type="dxa"/>
          </w:tcPr>
          <w:p w14:paraId="6E4ED672" w14:textId="002BCE8A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6185C3F5" w14:textId="018E6646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14/7</w:t>
            </w:r>
          </w:p>
        </w:tc>
        <w:tc>
          <w:tcPr>
            <w:tcW w:w="715" w:type="dxa"/>
          </w:tcPr>
          <w:p w14:paraId="63BB782D" w14:textId="2DE8C6E4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486F23" w:rsidRPr="00486F23" w14:paraId="5ADCA391" w14:textId="77777777" w:rsidTr="008D29C9">
        <w:tc>
          <w:tcPr>
            <w:tcW w:w="1890" w:type="dxa"/>
          </w:tcPr>
          <w:p w14:paraId="47B90332" w14:textId="4BA31BF3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موسوی نژاد</w:t>
            </w:r>
          </w:p>
        </w:tc>
        <w:tc>
          <w:tcPr>
            <w:tcW w:w="1717" w:type="dxa"/>
            <w:vAlign w:val="center"/>
          </w:tcPr>
          <w:p w14:paraId="1FBC68C9" w14:textId="10E169DD" w:rsidR="00486F23" w:rsidRPr="00486F23" w:rsidRDefault="00EF156B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شهزاد مهرانفرد</w:t>
            </w:r>
          </w:p>
        </w:tc>
        <w:tc>
          <w:tcPr>
            <w:tcW w:w="3413" w:type="dxa"/>
            <w:vAlign w:val="center"/>
          </w:tcPr>
          <w:p w14:paraId="1A0CB5C6" w14:textId="56C04B85" w:rsidR="00486F23" w:rsidRPr="00486F23" w:rsidRDefault="00EF156B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کلاب محتوایی</w:t>
            </w:r>
          </w:p>
        </w:tc>
        <w:tc>
          <w:tcPr>
            <w:tcW w:w="1170" w:type="dxa"/>
          </w:tcPr>
          <w:p w14:paraId="74A61CBB" w14:textId="2B9F3F8D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23A92DCB" w14:textId="4EF6305E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21/7</w:t>
            </w:r>
          </w:p>
        </w:tc>
        <w:tc>
          <w:tcPr>
            <w:tcW w:w="715" w:type="dxa"/>
          </w:tcPr>
          <w:p w14:paraId="2C4E81F7" w14:textId="5622F583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486F23" w:rsidRPr="00486F23" w14:paraId="6967CF1B" w14:textId="77777777" w:rsidTr="008D29C9">
        <w:tc>
          <w:tcPr>
            <w:tcW w:w="1890" w:type="dxa"/>
          </w:tcPr>
          <w:p w14:paraId="161E7A32" w14:textId="21B23C67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فدوی</w:t>
            </w:r>
          </w:p>
        </w:tc>
        <w:tc>
          <w:tcPr>
            <w:tcW w:w="1717" w:type="dxa"/>
            <w:vAlign w:val="center"/>
          </w:tcPr>
          <w:p w14:paraId="2A428DD5" w14:textId="1D9CA15A" w:rsidR="00486F23" w:rsidRPr="00486F23" w:rsidRDefault="00202E36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نفیسه کیوان</w:t>
            </w:r>
          </w:p>
        </w:tc>
        <w:tc>
          <w:tcPr>
            <w:tcW w:w="3413" w:type="dxa"/>
            <w:vAlign w:val="center"/>
          </w:tcPr>
          <w:p w14:paraId="5647EAA9" w14:textId="055F4DED" w:rsidR="00486F23" w:rsidRPr="00486F23" w:rsidRDefault="00BF3E26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ژورنال </w:t>
            </w:r>
            <w:r w:rsidR="00385CD4">
              <w:rPr>
                <w:rFonts w:cs="B Nazanin" w:hint="cs"/>
                <w:rtl/>
                <w:lang w:bidi="fa-IR"/>
              </w:rPr>
              <w:t xml:space="preserve">کلاب </w:t>
            </w:r>
            <w:r w:rsidR="008F51FC">
              <w:rPr>
                <w:rFonts w:cs="B Nazanin" w:hint="cs"/>
                <w:rtl/>
                <w:lang w:bidi="fa-IR"/>
              </w:rPr>
              <w:t>مبتنی بر مسأله</w:t>
            </w:r>
          </w:p>
        </w:tc>
        <w:tc>
          <w:tcPr>
            <w:tcW w:w="1170" w:type="dxa"/>
          </w:tcPr>
          <w:p w14:paraId="20023DC6" w14:textId="1755DFA4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11088962" w14:textId="55AA750B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28/7</w:t>
            </w:r>
          </w:p>
        </w:tc>
        <w:tc>
          <w:tcPr>
            <w:tcW w:w="715" w:type="dxa"/>
          </w:tcPr>
          <w:p w14:paraId="0F8B2DC6" w14:textId="163196E2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486F23" w:rsidRPr="00486F23" w14:paraId="60CB6AD3" w14:textId="77777777" w:rsidTr="008D29C9">
        <w:tc>
          <w:tcPr>
            <w:tcW w:w="1890" w:type="dxa"/>
          </w:tcPr>
          <w:p w14:paraId="34E811A3" w14:textId="3D30554B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افشار</w:t>
            </w:r>
          </w:p>
        </w:tc>
        <w:tc>
          <w:tcPr>
            <w:tcW w:w="1717" w:type="dxa"/>
            <w:vAlign w:val="center"/>
          </w:tcPr>
          <w:p w14:paraId="45F97A93" w14:textId="0E528905" w:rsidR="00486F23" w:rsidRPr="00486F23" w:rsidRDefault="006067D1" w:rsidP="00FA663C">
            <w:pPr>
              <w:spacing w:line="60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رضا یعقوب زاده</w:t>
            </w:r>
          </w:p>
        </w:tc>
        <w:tc>
          <w:tcPr>
            <w:tcW w:w="3413" w:type="dxa"/>
            <w:vAlign w:val="center"/>
          </w:tcPr>
          <w:p w14:paraId="0EE02382" w14:textId="343D2602" w:rsidR="00486F23" w:rsidRPr="00486F23" w:rsidRDefault="002629DA" w:rsidP="008D29C9">
            <w:pPr>
              <w:spacing w:line="60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ژورنال کلاب </w:t>
            </w:r>
            <w:r w:rsidR="008F51FC">
              <w:rPr>
                <w:rFonts w:cs="B Nazanin" w:hint="cs"/>
                <w:rtl/>
                <w:lang w:bidi="fa-IR"/>
              </w:rPr>
              <w:t>محتوایی</w:t>
            </w:r>
          </w:p>
        </w:tc>
        <w:tc>
          <w:tcPr>
            <w:tcW w:w="1170" w:type="dxa"/>
          </w:tcPr>
          <w:p w14:paraId="47BEFE5B" w14:textId="54714927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0530B185" w14:textId="075905B6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5/8</w:t>
            </w:r>
          </w:p>
        </w:tc>
        <w:tc>
          <w:tcPr>
            <w:tcW w:w="715" w:type="dxa"/>
          </w:tcPr>
          <w:p w14:paraId="3816E13B" w14:textId="07760BFC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486F23" w:rsidRPr="00486F23" w14:paraId="205C675C" w14:textId="77777777" w:rsidTr="008D29C9">
        <w:tc>
          <w:tcPr>
            <w:tcW w:w="1890" w:type="dxa"/>
          </w:tcPr>
          <w:p w14:paraId="7477980D" w14:textId="72B86AB2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بزمی</w:t>
            </w:r>
          </w:p>
        </w:tc>
        <w:tc>
          <w:tcPr>
            <w:tcW w:w="1717" w:type="dxa"/>
            <w:vAlign w:val="center"/>
          </w:tcPr>
          <w:p w14:paraId="2B1126A8" w14:textId="04B306F3" w:rsidR="00486F23" w:rsidRPr="00486F23" w:rsidRDefault="00F53D1A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غنودی</w:t>
            </w:r>
          </w:p>
        </w:tc>
        <w:tc>
          <w:tcPr>
            <w:tcW w:w="3413" w:type="dxa"/>
            <w:vAlign w:val="center"/>
          </w:tcPr>
          <w:p w14:paraId="4C04BF4A" w14:textId="05DA831A" w:rsidR="00486F23" w:rsidRPr="00486F23" w:rsidRDefault="00F53D1A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کلاب محتوایی</w:t>
            </w:r>
          </w:p>
        </w:tc>
        <w:tc>
          <w:tcPr>
            <w:tcW w:w="1170" w:type="dxa"/>
          </w:tcPr>
          <w:p w14:paraId="6D2B65ED" w14:textId="19104E50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34F23274" w14:textId="7D3CBB01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12/8</w:t>
            </w:r>
          </w:p>
        </w:tc>
        <w:tc>
          <w:tcPr>
            <w:tcW w:w="715" w:type="dxa"/>
          </w:tcPr>
          <w:p w14:paraId="4A8661A2" w14:textId="56B678A5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486F23" w:rsidRPr="00486F23" w14:paraId="6B1D118C" w14:textId="77777777" w:rsidTr="008D29C9">
        <w:tc>
          <w:tcPr>
            <w:tcW w:w="1890" w:type="dxa"/>
          </w:tcPr>
          <w:p w14:paraId="06D39F02" w14:textId="166C8F5A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موسوی نژاد</w:t>
            </w:r>
          </w:p>
        </w:tc>
        <w:tc>
          <w:tcPr>
            <w:tcW w:w="1717" w:type="dxa"/>
            <w:vAlign w:val="center"/>
          </w:tcPr>
          <w:p w14:paraId="7F87D4A8" w14:textId="44923FBB" w:rsidR="00486F23" w:rsidRPr="00486F23" w:rsidRDefault="0014531C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نفیسه کیوان</w:t>
            </w:r>
          </w:p>
        </w:tc>
        <w:tc>
          <w:tcPr>
            <w:tcW w:w="3413" w:type="dxa"/>
            <w:vAlign w:val="center"/>
          </w:tcPr>
          <w:p w14:paraId="18F6356F" w14:textId="1CD72B77" w:rsidR="00486F23" w:rsidRPr="0014531C" w:rsidRDefault="0014531C" w:rsidP="008D29C9">
            <w:pPr>
              <w:spacing w:line="600" w:lineRule="auto"/>
              <w:jc w:val="center"/>
              <w:rPr>
                <w:rFonts w:cs="Times New Roma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ژورنال کلاب </w:t>
            </w:r>
            <w:r w:rsidR="008B2F6E">
              <w:rPr>
                <w:rFonts w:cs="B Nazanin" w:hint="cs"/>
                <w:rtl/>
                <w:lang w:bidi="fa-IR"/>
              </w:rPr>
              <w:t>متودولوژیک</w:t>
            </w:r>
          </w:p>
        </w:tc>
        <w:tc>
          <w:tcPr>
            <w:tcW w:w="1170" w:type="dxa"/>
          </w:tcPr>
          <w:p w14:paraId="386C954D" w14:textId="2199112E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38A88ABB" w14:textId="1DDF15CB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19/8</w:t>
            </w:r>
          </w:p>
        </w:tc>
        <w:tc>
          <w:tcPr>
            <w:tcW w:w="715" w:type="dxa"/>
          </w:tcPr>
          <w:p w14:paraId="34DF0705" w14:textId="313F3154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486F23" w:rsidRPr="00486F23" w14:paraId="1141C837" w14:textId="77777777" w:rsidTr="008D29C9">
        <w:tc>
          <w:tcPr>
            <w:tcW w:w="1890" w:type="dxa"/>
          </w:tcPr>
          <w:p w14:paraId="4FB37498" w14:textId="51298E91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فدوی</w:t>
            </w:r>
          </w:p>
        </w:tc>
        <w:tc>
          <w:tcPr>
            <w:tcW w:w="1717" w:type="dxa"/>
            <w:vAlign w:val="center"/>
          </w:tcPr>
          <w:p w14:paraId="328CBBFE" w14:textId="1358C69A" w:rsidR="00486F23" w:rsidRPr="00486F23" w:rsidRDefault="00385CD4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سید حامد هاشمی</w:t>
            </w:r>
          </w:p>
        </w:tc>
        <w:tc>
          <w:tcPr>
            <w:tcW w:w="3413" w:type="dxa"/>
            <w:vAlign w:val="center"/>
          </w:tcPr>
          <w:p w14:paraId="5C14D1C5" w14:textId="455B1195" w:rsidR="00486F23" w:rsidRPr="00486F23" w:rsidRDefault="00385CD4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کلاب مبتنی بر مسأله</w:t>
            </w:r>
          </w:p>
        </w:tc>
        <w:tc>
          <w:tcPr>
            <w:tcW w:w="1170" w:type="dxa"/>
          </w:tcPr>
          <w:p w14:paraId="25C04BE2" w14:textId="0834DB72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5D2BE45B" w14:textId="1253CD1D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26/8</w:t>
            </w:r>
          </w:p>
        </w:tc>
        <w:tc>
          <w:tcPr>
            <w:tcW w:w="715" w:type="dxa"/>
          </w:tcPr>
          <w:p w14:paraId="77E46D4B" w14:textId="60541FC2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486F23" w:rsidRPr="00486F23" w14:paraId="080AB8FD" w14:textId="77777777" w:rsidTr="008D29C9">
        <w:tc>
          <w:tcPr>
            <w:tcW w:w="1890" w:type="dxa"/>
          </w:tcPr>
          <w:p w14:paraId="7F76AA9A" w14:textId="2B1F4FD6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افشار</w:t>
            </w:r>
          </w:p>
        </w:tc>
        <w:tc>
          <w:tcPr>
            <w:tcW w:w="1717" w:type="dxa"/>
            <w:vAlign w:val="center"/>
          </w:tcPr>
          <w:p w14:paraId="067BCA17" w14:textId="2299F9E0" w:rsidR="00486F23" w:rsidRPr="00486F23" w:rsidRDefault="00F53D1A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غنودی</w:t>
            </w:r>
          </w:p>
        </w:tc>
        <w:tc>
          <w:tcPr>
            <w:tcW w:w="3413" w:type="dxa"/>
            <w:vAlign w:val="center"/>
          </w:tcPr>
          <w:p w14:paraId="56047672" w14:textId="5090DCD4" w:rsidR="00486F23" w:rsidRPr="00486F23" w:rsidRDefault="00F53D1A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ژورنال کلاب </w:t>
            </w:r>
            <w:r w:rsidR="00241773">
              <w:rPr>
                <w:rFonts w:cs="B Nazanin" w:hint="cs"/>
                <w:rtl/>
                <w:lang w:bidi="fa-IR"/>
              </w:rPr>
              <w:t>متدولوژیک</w:t>
            </w:r>
          </w:p>
        </w:tc>
        <w:tc>
          <w:tcPr>
            <w:tcW w:w="1170" w:type="dxa"/>
          </w:tcPr>
          <w:p w14:paraId="0440E60F" w14:textId="6ED34DB2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48C67D7A" w14:textId="33F08623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10/9</w:t>
            </w:r>
          </w:p>
        </w:tc>
        <w:tc>
          <w:tcPr>
            <w:tcW w:w="715" w:type="dxa"/>
          </w:tcPr>
          <w:p w14:paraId="01C89BB9" w14:textId="165330D1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  <w:tr w:rsidR="00486F23" w:rsidRPr="00486F23" w14:paraId="634ECF18" w14:textId="77777777" w:rsidTr="008D29C9">
        <w:tc>
          <w:tcPr>
            <w:tcW w:w="1890" w:type="dxa"/>
          </w:tcPr>
          <w:p w14:paraId="649AC60D" w14:textId="40968E0B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بزمی</w:t>
            </w:r>
          </w:p>
        </w:tc>
        <w:tc>
          <w:tcPr>
            <w:tcW w:w="1717" w:type="dxa"/>
            <w:vAlign w:val="center"/>
          </w:tcPr>
          <w:p w14:paraId="20ACC069" w14:textId="03762713" w:rsidR="00486F23" w:rsidRPr="00486F23" w:rsidRDefault="00F53D1A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سارا محمد نژاد</w:t>
            </w:r>
          </w:p>
        </w:tc>
        <w:tc>
          <w:tcPr>
            <w:tcW w:w="3413" w:type="dxa"/>
            <w:vAlign w:val="center"/>
          </w:tcPr>
          <w:p w14:paraId="1E5E2DE6" w14:textId="6C08F8FE" w:rsidR="00486F23" w:rsidRPr="00486F23" w:rsidRDefault="00F53D1A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کلاب محتوایی</w:t>
            </w:r>
          </w:p>
        </w:tc>
        <w:tc>
          <w:tcPr>
            <w:tcW w:w="1170" w:type="dxa"/>
          </w:tcPr>
          <w:p w14:paraId="1E139B69" w14:textId="3B58A917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713DD03A" w14:textId="2D56B3D3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17/9</w:t>
            </w:r>
          </w:p>
        </w:tc>
        <w:tc>
          <w:tcPr>
            <w:tcW w:w="715" w:type="dxa"/>
          </w:tcPr>
          <w:p w14:paraId="6B6A2D0A" w14:textId="4702C649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486F23" w:rsidRPr="00486F23" w14:paraId="20BF93C8" w14:textId="77777777" w:rsidTr="008D29C9">
        <w:tc>
          <w:tcPr>
            <w:tcW w:w="1890" w:type="dxa"/>
          </w:tcPr>
          <w:p w14:paraId="65BD4150" w14:textId="6E9AE52E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موسوی نژاد</w:t>
            </w:r>
          </w:p>
        </w:tc>
        <w:tc>
          <w:tcPr>
            <w:tcW w:w="1717" w:type="dxa"/>
            <w:vAlign w:val="center"/>
          </w:tcPr>
          <w:p w14:paraId="287F8596" w14:textId="0A1F86E8" w:rsidR="00486F23" w:rsidRPr="00486F23" w:rsidRDefault="00F53D1A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سارا محمد نژاد</w:t>
            </w:r>
          </w:p>
        </w:tc>
        <w:tc>
          <w:tcPr>
            <w:tcW w:w="3413" w:type="dxa"/>
            <w:vAlign w:val="center"/>
          </w:tcPr>
          <w:p w14:paraId="3F349812" w14:textId="3EF6A2C2" w:rsidR="00486F23" w:rsidRPr="00486F23" w:rsidRDefault="00F53D1A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کلاب مبتنی بر مسأله</w:t>
            </w:r>
          </w:p>
        </w:tc>
        <w:tc>
          <w:tcPr>
            <w:tcW w:w="1170" w:type="dxa"/>
          </w:tcPr>
          <w:p w14:paraId="5FBAB671" w14:textId="535BA1E9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18F5E6F8" w14:textId="723D6796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24/9</w:t>
            </w:r>
          </w:p>
        </w:tc>
        <w:tc>
          <w:tcPr>
            <w:tcW w:w="715" w:type="dxa"/>
          </w:tcPr>
          <w:p w14:paraId="2CAA6A5F" w14:textId="01785A36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</w:tr>
      <w:tr w:rsidR="00486F23" w:rsidRPr="00486F23" w14:paraId="64E09DFF" w14:textId="77777777" w:rsidTr="008D29C9">
        <w:tc>
          <w:tcPr>
            <w:tcW w:w="1890" w:type="dxa"/>
          </w:tcPr>
          <w:p w14:paraId="5DEF3E7A" w14:textId="0F303994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فدوی</w:t>
            </w:r>
          </w:p>
        </w:tc>
        <w:tc>
          <w:tcPr>
            <w:tcW w:w="1717" w:type="dxa"/>
            <w:vAlign w:val="center"/>
          </w:tcPr>
          <w:p w14:paraId="3E3CC35C" w14:textId="063969D3" w:rsidR="00486F23" w:rsidRPr="00486F23" w:rsidRDefault="006067D1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شیروانی</w:t>
            </w:r>
          </w:p>
        </w:tc>
        <w:tc>
          <w:tcPr>
            <w:tcW w:w="3413" w:type="dxa"/>
            <w:vAlign w:val="center"/>
          </w:tcPr>
          <w:p w14:paraId="3C1F6F9F" w14:textId="3647748D" w:rsidR="00486F23" w:rsidRPr="00486F23" w:rsidRDefault="002629DA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کلاب</w:t>
            </w:r>
            <w:r w:rsidR="007B25E9">
              <w:rPr>
                <w:rFonts w:cs="B Nazanin" w:hint="cs"/>
                <w:rtl/>
                <w:lang w:bidi="fa-IR"/>
              </w:rPr>
              <w:t xml:space="preserve"> محتوایی</w:t>
            </w:r>
          </w:p>
        </w:tc>
        <w:tc>
          <w:tcPr>
            <w:tcW w:w="1170" w:type="dxa"/>
          </w:tcPr>
          <w:p w14:paraId="1D0A0061" w14:textId="7D5F3737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23BD4602" w14:textId="38BBDFB3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1/10</w:t>
            </w:r>
          </w:p>
        </w:tc>
        <w:tc>
          <w:tcPr>
            <w:tcW w:w="715" w:type="dxa"/>
          </w:tcPr>
          <w:p w14:paraId="2F337A1E" w14:textId="2F187A3F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486F23" w:rsidRPr="00486F23" w14:paraId="2DC5138F" w14:textId="77777777" w:rsidTr="008D29C9">
        <w:tc>
          <w:tcPr>
            <w:tcW w:w="1890" w:type="dxa"/>
          </w:tcPr>
          <w:p w14:paraId="4025ACFC" w14:textId="5BBFFDB0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افشار</w:t>
            </w:r>
          </w:p>
        </w:tc>
        <w:tc>
          <w:tcPr>
            <w:tcW w:w="1717" w:type="dxa"/>
          </w:tcPr>
          <w:p w14:paraId="006A03A9" w14:textId="198D8098" w:rsidR="00486F23" w:rsidRPr="00486F23" w:rsidRDefault="006067D1" w:rsidP="00241773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محبوبه خسروانی</w:t>
            </w:r>
          </w:p>
        </w:tc>
        <w:tc>
          <w:tcPr>
            <w:tcW w:w="3413" w:type="dxa"/>
            <w:vAlign w:val="center"/>
          </w:tcPr>
          <w:p w14:paraId="7E1B2223" w14:textId="67DA8519" w:rsidR="00486F23" w:rsidRPr="00486F23" w:rsidRDefault="006067D1" w:rsidP="008D29C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واچ</w:t>
            </w:r>
            <w:r w:rsidR="00241773">
              <w:rPr>
                <w:rFonts w:cs="B Nazanin" w:hint="cs"/>
                <w:rtl/>
                <w:lang w:bidi="fa-IR"/>
              </w:rPr>
              <w:t xml:space="preserve"> + 1 مقاله محتوایی از همان شماره مجله</w:t>
            </w:r>
          </w:p>
        </w:tc>
        <w:tc>
          <w:tcPr>
            <w:tcW w:w="1170" w:type="dxa"/>
          </w:tcPr>
          <w:p w14:paraId="71F99E50" w14:textId="48D63570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103B4632" w14:textId="1A81B9C2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8/10</w:t>
            </w:r>
          </w:p>
        </w:tc>
        <w:tc>
          <w:tcPr>
            <w:tcW w:w="715" w:type="dxa"/>
          </w:tcPr>
          <w:p w14:paraId="4D00ABA1" w14:textId="536BF778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486F23" w:rsidRPr="00486F23" w14:paraId="46A267AE" w14:textId="77777777" w:rsidTr="008D29C9">
        <w:tc>
          <w:tcPr>
            <w:tcW w:w="1890" w:type="dxa"/>
          </w:tcPr>
          <w:p w14:paraId="783535AE" w14:textId="484DC37F" w:rsidR="00486F23" w:rsidRPr="00486F23" w:rsidRDefault="0024177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بزمی</w:t>
            </w:r>
          </w:p>
        </w:tc>
        <w:tc>
          <w:tcPr>
            <w:tcW w:w="1717" w:type="dxa"/>
            <w:vAlign w:val="center"/>
          </w:tcPr>
          <w:p w14:paraId="2C594009" w14:textId="5660837B" w:rsidR="00486F23" w:rsidRPr="00486F23" w:rsidRDefault="006C6DAD" w:rsidP="00FA663C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نسرین عباسی</w:t>
            </w:r>
          </w:p>
        </w:tc>
        <w:tc>
          <w:tcPr>
            <w:tcW w:w="3413" w:type="dxa"/>
            <w:vAlign w:val="center"/>
          </w:tcPr>
          <w:p w14:paraId="76FA5B6E" w14:textId="1A567557" w:rsidR="00486F23" w:rsidRPr="00486F23" w:rsidRDefault="006C6DAD" w:rsidP="008D29C9">
            <w:pPr>
              <w:spacing w:line="60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ژورنال کلاب متدولوژیک</w:t>
            </w:r>
          </w:p>
        </w:tc>
        <w:tc>
          <w:tcPr>
            <w:tcW w:w="1170" w:type="dxa"/>
          </w:tcPr>
          <w:p w14:paraId="7D9273B5" w14:textId="5CCCD849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080" w:type="dxa"/>
          </w:tcPr>
          <w:p w14:paraId="766DE48E" w14:textId="7DC0183F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 w:rsidRPr="00486F23">
              <w:rPr>
                <w:rFonts w:cs="B Nazanin" w:hint="cs"/>
                <w:rtl/>
              </w:rPr>
              <w:t>15/10</w:t>
            </w:r>
          </w:p>
        </w:tc>
        <w:tc>
          <w:tcPr>
            <w:tcW w:w="715" w:type="dxa"/>
          </w:tcPr>
          <w:p w14:paraId="70E61AE3" w14:textId="059634F1" w:rsidR="00486F23" w:rsidRPr="00486F23" w:rsidRDefault="00486F23" w:rsidP="008F51FC">
            <w:pPr>
              <w:spacing w:line="60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</w:tbl>
    <w:p w14:paraId="526C86C0" w14:textId="77777777" w:rsidR="006A4BC2" w:rsidRPr="00486F23" w:rsidRDefault="006A4BC2" w:rsidP="008F51FC">
      <w:pPr>
        <w:jc w:val="center"/>
        <w:rPr>
          <w:rFonts w:cs="B Nazanin"/>
        </w:rPr>
      </w:pPr>
    </w:p>
    <w:sectPr w:rsidR="006A4BC2" w:rsidRPr="00486F23" w:rsidSect="00241773">
      <w:headerReference w:type="default" r:id="rId6"/>
      <w:pgSz w:w="12240" w:h="15840"/>
      <w:pgMar w:top="63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2ED6" w14:textId="77777777" w:rsidR="00DD0998" w:rsidRDefault="00DD0998" w:rsidP="00486F23">
      <w:pPr>
        <w:spacing w:after="0" w:line="240" w:lineRule="auto"/>
      </w:pPr>
      <w:r>
        <w:separator/>
      </w:r>
    </w:p>
  </w:endnote>
  <w:endnote w:type="continuationSeparator" w:id="0">
    <w:p w14:paraId="53171E55" w14:textId="77777777" w:rsidR="00DD0998" w:rsidRDefault="00DD0998" w:rsidP="0048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1B95" w14:textId="77777777" w:rsidR="00DD0998" w:rsidRDefault="00DD0998" w:rsidP="00486F23">
      <w:pPr>
        <w:spacing w:after="0" w:line="240" w:lineRule="auto"/>
      </w:pPr>
      <w:r>
        <w:separator/>
      </w:r>
    </w:p>
  </w:footnote>
  <w:footnote w:type="continuationSeparator" w:id="0">
    <w:p w14:paraId="1F8EDAA6" w14:textId="77777777" w:rsidR="00DD0998" w:rsidRDefault="00DD0998" w:rsidP="0048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4E69" w14:textId="6D5E4258" w:rsidR="00486F23" w:rsidRDefault="00486F23" w:rsidP="00486F23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  <w:r w:rsidRPr="0037375F">
      <w:rPr>
        <w:rFonts w:cs="B Nazanin" w:hint="cs"/>
        <w:b/>
        <w:bCs/>
        <w:sz w:val="28"/>
        <w:szCs w:val="28"/>
        <w:rtl/>
        <w:lang w:bidi="fa-IR"/>
      </w:rPr>
      <w:t>برنامه ژورنال کلاب- نیمسال اول 1405-1404</w:t>
    </w:r>
  </w:p>
  <w:p w14:paraId="0E76BAEA" w14:textId="77777777" w:rsidR="0037375F" w:rsidRPr="0037375F" w:rsidRDefault="0037375F" w:rsidP="0037375F">
    <w:pPr>
      <w:pStyle w:val="Header"/>
      <w:spacing w:line="240" w:lineRule="exact"/>
      <w:jc w:val="center"/>
      <w:rPr>
        <w:rFonts w:cs="B Nazanin"/>
        <w:b/>
        <w:bCs/>
        <w:sz w:val="28"/>
        <w:szCs w:val="2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23"/>
    <w:rsid w:val="00075EE2"/>
    <w:rsid w:val="0008459A"/>
    <w:rsid w:val="0014531C"/>
    <w:rsid w:val="00202E36"/>
    <w:rsid w:val="00241773"/>
    <w:rsid w:val="002629DA"/>
    <w:rsid w:val="002A69D0"/>
    <w:rsid w:val="0037375F"/>
    <w:rsid w:val="00385CD4"/>
    <w:rsid w:val="003C233C"/>
    <w:rsid w:val="00423770"/>
    <w:rsid w:val="00441335"/>
    <w:rsid w:val="00486F23"/>
    <w:rsid w:val="006067D1"/>
    <w:rsid w:val="006A4BC2"/>
    <w:rsid w:val="006C6DAD"/>
    <w:rsid w:val="007A3576"/>
    <w:rsid w:val="007B25E9"/>
    <w:rsid w:val="008B2F6E"/>
    <w:rsid w:val="008D29C9"/>
    <w:rsid w:val="008F51FC"/>
    <w:rsid w:val="00933906"/>
    <w:rsid w:val="00A57CD1"/>
    <w:rsid w:val="00AA6186"/>
    <w:rsid w:val="00B61387"/>
    <w:rsid w:val="00BF3E26"/>
    <w:rsid w:val="00DD0998"/>
    <w:rsid w:val="00E3601C"/>
    <w:rsid w:val="00EF156B"/>
    <w:rsid w:val="00F53D1A"/>
    <w:rsid w:val="00F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C5B4"/>
  <w15:chartTrackingRefBased/>
  <w15:docId w15:val="{0F95B7DB-790C-4573-9718-C17C3437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F23"/>
  </w:style>
  <w:style w:type="paragraph" w:styleId="Footer">
    <w:name w:val="footer"/>
    <w:basedOn w:val="Normal"/>
    <w:link w:val="FooterChar"/>
    <w:uiPriority w:val="99"/>
    <w:unhideWhenUsed/>
    <w:rsid w:val="00486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Ahmadi</dc:creator>
  <cp:keywords/>
  <dc:description/>
  <cp:lastModifiedBy>Zahra Ahmadi</cp:lastModifiedBy>
  <cp:revision>27</cp:revision>
  <dcterms:created xsi:type="dcterms:W3CDTF">2025-08-03T07:12:00Z</dcterms:created>
  <dcterms:modified xsi:type="dcterms:W3CDTF">2025-08-09T06:36:00Z</dcterms:modified>
</cp:coreProperties>
</file>